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68D1A" w14:textId="618F7938" w:rsidR="0021698F" w:rsidRPr="00A5265D" w:rsidRDefault="0021698F" w:rsidP="007C5EA4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A5265D">
        <w:rPr>
          <w:rFonts w:ascii="Calibri" w:hAnsi="Calibri" w:cs="Calibri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89E601A" wp14:editId="7ED9AAE5">
            <wp:simplePos x="0" y="0"/>
            <wp:positionH relativeFrom="margin">
              <wp:align>left</wp:align>
            </wp:positionH>
            <wp:positionV relativeFrom="paragraph">
              <wp:posOffset>-741045</wp:posOffset>
            </wp:positionV>
            <wp:extent cx="784860" cy="938600"/>
            <wp:effectExtent l="0" t="0" r="0" b="0"/>
            <wp:wrapNone/>
            <wp:docPr id="705515118" name="Εικόνα 1" descr="Εικόνα που περιέχει σύμβολο, έμβλημα, λογότυπο, οικόσημο&#10;&#10;Το περιεχόμενο που δημιουργείται από τεχνολογία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515118" name="Εικόνα 1" descr="Εικόνα που περιέχει σύμβολο, έμβλημα, λογότυπο, οικόσημο&#10;&#10;Το περιεχόμενο που δημιουργείται από τεχνολογία AI ενδέχεται να είναι εσφαλμένο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9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5265D"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7F7E1124" wp14:editId="22649F52">
            <wp:simplePos x="0" y="0"/>
            <wp:positionH relativeFrom="margin">
              <wp:align>left</wp:align>
            </wp:positionH>
            <wp:positionV relativeFrom="paragraph">
              <wp:posOffset>-771525</wp:posOffset>
            </wp:positionV>
            <wp:extent cx="784860" cy="938530"/>
            <wp:effectExtent l="0" t="0" r="0" b="0"/>
            <wp:wrapNone/>
            <wp:docPr id="1669235423" name="Εικόνα 1" descr="Εικόνα που περιέχει σύμβολο, έμβλημα, λογότυπο, οικόσημο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515118" name="Εικόνα 1" descr="Εικόνα που περιέχει σύμβολο, έμβλημα, λογότυπο, οικόσημο&#10;&#10;Περιγραφή που δημιουργήθηκε αυτόματα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5265D">
        <w:rPr>
          <w:rFonts w:ascii="Calibri" w:hAnsi="Calibri" w:cs="Calibri"/>
          <w:b/>
          <w:bCs/>
          <w:sz w:val="24"/>
          <w:szCs w:val="24"/>
        </w:rPr>
        <w:t>ΕΛΛΗΝΙΚΗ ΔΗΜΟΚΡΑΤΙΑ</w:t>
      </w:r>
      <w:r w:rsidRPr="00A5265D">
        <w:rPr>
          <w:rFonts w:ascii="Calibri" w:hAnsi="Calibri" w:cs="Calibri"/>
          <w:b/>
          <w:bCs/>
          <w:sz w:val="24"/>
          <w:szCs w:val="24"/>
        </w:rPr>
        <w:tab/>
      </w:r>
      <w:r w:rsidRPr="00A5265D">
        <w:rPr>
          <w:rFonts w:ascii="Calibri" w:hAnsi="Calibri" w:cs="Calibri"/>
          <w:b/>
          <w:bCs/>
          <w:sz w:val="24"/>
          <w:szCs w:val="24"/>
        </w:rPr>
        <w:tab/>
      </w:r>
      <w:r w:rsidRPr="00A5265D">
        <w:rPr>
          <w:rFonts w:ascii="Calibri" w:hAnsi="Calibri" w:cs="Calibri"/>
          <w:b/>
          <w:bCs/>
          <w:sz w:val="24"/>
          <w:szCs w:val="24"/>
        </w:rPr>
        <w:tab/>
      </w:r>
      <w:r w:rsidRPr="00A5265D">
        <w:rPr>
          <w:rFonts w:ascii="Calibri" w:hAnsi="Calibri" w:cs="Calibri"/>
          <w:b/>
          <w:bCs/>
          <w:sz w:val="24"/>
          <w:szCs w:val="24"/>
        </w:rPr>
        <w:tab/>
        <w:t xml:space="preserve">Σπέτσες, </w:t>
      </w:r>
      <w:r w:rsidR="003F42A8">
        <w:rPr>
          <w:rFonts w:ascii="Calibri" w:hAnsi="Calibri" w:cs="Calibri"/>
          <w:b/>
          <w:bCs/>
          <w:sz w:val="24"/>
          <w:szCs w:val="24"/>
        </w:rPr>
        <w:t>17</w:t>
      </w:r>
      <w:r w:rsidR="00A838EB" w:rsidRPr="003F42A8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F065AB">
        <w:rPr>
          <w:rFonts w:ascii="Calibri" w:hAnsi="Calibri" w:cs="Calibri"/>
          <w:b/>
          <w:bCs/>
          <w:sz w:val="24"/>
          <w:szCs w:val="24"/>
        </w:rPr>
        <w:t>Ιου</w:t>
      </w:r>
      <w:r w:rsidR="00057940">
        <w:rPr>
          <w:rFonts w:ascii="Calibri" w:hAnsi="Calibri" w:cs="Calibri"/>
          <w:b/>
          <w:bCs/>
          <w:sz w:val="24"/>
          <w:szCs w:val="24"/>
        </w:rPr>
        <w:t>λ</w:t>
      </w:r>
      <w:r w:rsidR="00F065AB">
        <w:rPr>
          <w:rFonts w:ascii="Calibri" w:hAnsi="Calibri" w:cs="Calibri"/>
          <w:b/>
          <w:bCs/>
          <w:sz w:val="24"/>
          <w:szCs w:val="24"/>
        </w:rPr>
        <w:t>ίου</w:t>
      </w:r>
      <w:r w:rsidRPr="00A5265D">
        <w:rPr>
          <w:rFonts w:ascii="Calibri" w:hAnsi="Calibri" w:cs="Calibri"/>
          <w:b/>
          <w:bCs/>
          <w:sz w:val="24"/>
          <w:szCs w:val="24"/>
        </w:rPr>
        <w:t xml:space="preserve"> 202</w:t>
      </w:r>
      <w:r w:rsidR="00623B10" w:rsidRPr="00A5265D">
        <w:rPr>
          <w:rFonts w:ascii="Calibri" w:hAnsi="Calibri" w:cs="Calibri"/>
          <w:b/>
          <w:bCs/>
          <w:sz w:val="24"/>
          <w:szCs w:val="24"/>
        </w:rPr>
        <w:t>6</w:t>
      </w:r>
    </w:p>
    <w:p w14:paraId="5FBFE1A8" w14:textId="2DDDCE71" w:rsidR="0021698F" w:rsidRPr="00F065AB" w:rsidRDefault="0021698F" w:rsidP="007C5EA4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A5265D">
        <w:rPr>
          <w:rFonts w:ascii="Calibri" w:hAnsi="Calibri" w:cs="Calibri"/>
          <w:b/>
          <w:bCs/>
          <w:sz w:val="24"/>
          <w:szCs w:val="24"/>
        </w:rPr>
        <w:t>ΝΟΜΟΣ ΑΤΤΙΚΗΣ</w:t>
      </w:r>
      <w:r w:rsidRPr="00A5265D">
        <w:rPr>
          <w:rFonts w:ascii="Calibri" w:hAnsi="Calibri" w:cs="Calibri"/>
          <w:b/>
          <w:bCs/>
          <w:sz w:val="24"/>
          <w:szCs w:val="24"/>
        </w:rPr>
        <w:tab/>
      </w:r>
      <w:r w:rsidRPr="00A5265D">
        <w:rPr>
          <w:rFonts w:ascii="Calibri" w:hAnsi="Calibri" w:cs="Calibri"/>
          <w:b/>
          <w:bCs/>
          <w:sz w:val="24"/>
          <w:szCs w:val="24"/>
        </w:rPr>
        <w:tab/>
      </w:r>
      <w:r w:rsidRPr="00A5265D">
        <w:rPr>
          <w:rFonts w:ascii="Calibri" w:hAnsi="Calibri" w:cs="Calibri"/>
          <w:b/>
          <w:bCs/>
          <w:sz w:val="24"/>
          <w:szCs w:val="24"/>
        </w:rPr>
        <w:tab/>
      </w:r>
      <w:r w:rsidRPr="00A5265D">
        <w:rPr>
          <w:rFonts w:ascii="Calibri" w:hAnsi="Calibri" w:cs="Calibri"/>
          <w:b/>
          <w:bCs/>
          <w:sz w:val="24"/>
          <w:szCs w:val="24"/>
        </w:rPr>
        <w:tab/>
      </w:r>
      <w:r w:rsidRPr="00A5265D">
        <w:rPr>
          <w:rFonts w:ascii="Calibri" w:hAnsi="Calibri" w:cs="Calibri"/>
          <w:b/>
          <w:bCs/>
          <w:sz w:val="24"/>
          <w:szCs w:val="24"/>
        </w:rPr>
        <w:tab/>
        <w:t xml:space="preserve">Αρ. Πρωτ.: </w:t>
      </w:r>
      <w:r w:rsidR="00480E95">
        <w:rPr>
          <w:rFonts w:ascii="Calibri" w:hAnsi="Calibri" w:cs="Calibri"/>
          <w:b/>
          <w:bCs/>
          <w:sz w:val="24"/>
          <w:szCs w:val="24"/>
        </w:rPr>
        <w:t>618</w:t>
      </w:r>
    </w:p>
    <w:p w14:paraId="5F40C13F" w14:textId="77777777" w:rsidR="0021698F" w:rsidRPr="00A5265D" w:rsidRDefault="0021698F" w:rsidP="007C5EA4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A5265D">
        <w:rPr>
          <w:rFonts w:ascii="Calibri" w:hAnsi="Calibri" w:cs="Calibri"/>
          <w:b/>
          <w:bCs/>
          <w:sz w:val="24"/>
          <w:szCs w:val="24"/>
        </w:rPr>
        <w:t>ΔΗΜΟΣ ΣΠΕΤΣΩΝ</w:t>
      </w:r>
    </w:p>
    <w:p w14:paraId="52427836" w14:textId="2D7741A9" w:rsidR="0021698F" w:rsidRPr="00A5265D" w:rsidRDefault="0021698F" w:rsidP="007C5EA4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A5265D">
        <w:rPr>
          <w:rFonts w:ascii="Calibri" w:hAnsi="Calibri" w:cs="Calibri"/>
          <w:b/>
          <w:bCs/>
          <w:sz w:val="24"/>
          <w:szCs w:val="24"/>
        </w:rPr>
        <w:t>ΝΠΔΔ ΔΗΜΟΤΙΚΟ ΛΙΜΕΝΙΚΟ</w:t>
      </w:r>
      <w:r w:rsidR="000D0B06">
        <w:rPr>
          <w:rFonts w:ascii="Calibri" w:hAnsi="Calibri" w:cs="Calibri"/>
          <w:b/>
          <w:bCs/>
          <w:sz w:val="24"/>
          <w:szCs w:val="24"/>
        </w:rPr>
        <w:tab/>
      </w:r>
      <w:r w:rsidR="000D0B06">
        <w:rPr>
          <w:rFonts w:ascii="Calibri" w:hAnsi="Calibri" w:cs="Calibri"/>
          <w:b/>
          <w:bCs/>
          <w:sz w:val="24"/>
          <w:szCs w:val="24"/>
        </w:rPr>
        <w:tab/>
      </w:r>
      <w:r w:rsidR="000D0B06">
        <w:rPr>
          <w:rFonts w:ascii="Calibri" w:hAnsi="Calibri" w:cs="Calibri"/>
          <w:b/>
          <w:bCs/>
          <w:sz w:val="24"/>
          <w:szCs w:val="24"/>
        </w:rPr>
        <w:tab/>
      </w:r>
      <w:r w:rsidR="000D0B06">
        <w:rPr>
          <w:rFonts w:ascii="Calibri" w:hAnsi="Calibri" w:cs="Calibri"/>
          <w:b/>
          <w:bCs/>
          <w:sz w:val="24"/>
          <w:szCs w:val="24"/>
        </w:rPr>
        <w:tab/>
      </w:r>
      <w:r w:rsidR="000D0B06" w:rsidRPr="000D0B06">
        <w:rPr>
          <w:rFonts w:ascii="Calibri" w:hAnsi="Calibri" w:cs="Calibri"/>
          <w:b/>
          <w:bCs/>
          <w:sz w:val="24"/>
          <w:szCs w:val="24"/>
          <w:u w:val="single"/>
        </w:rPr>
        <w:t>ΟΡΘΗ ΕΠΑΝΑΛΗΨΗ</w:t>
      </w:r>
    </w:p>
    <w:p w14:paraId="5B0A7FCA" w14:textId="05DFFB91" w:rsidR="0021698F" w:rsidRPr="00A5265D" w:rsidRDefault="0021698F" w:rsidP="007C5EA4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A5265D">
        <w:rPr>
          <w:rFonts w:ascii="Calibri" w:hAnsi="Calibri" w:cs="Calibri"/>
          <w:b/>
          <w:bCs/>
          <w:sz w:val="24"/>
          <w:szCs w:val="24"/>
        </w:rPr>
        <w:t>ΤΑΜΕΙΟ ΣΠΕΤΣΩΝ</w:t>
      </w:r>
      <w:r w:rsidR="000D0B06">
        <w:rPr>
          <w:rFonts w:ascii="Calibri" w:hAnsi="Calibri" w:cs="Calibri"/>
          <w:b/>
          <w:bCs/>
          <w:sz w:val="24"/>
          <w:szCs w:val="24"/>
        </w:rPr>
        <w:tab/>
      </w:r>
      <w:r w:rsidR="000D0B06">
        <w:rPr>
          <w:rFonts w:ascii="Calibri" w:hAnsi="Calibri" w:cs="Calibri"/>
          <w:b/>
          <w:bCs/>
          <w:sz w:val="24"/>
          <w:szCs w:val="24"/>
        </w:rPr>
        <w:tab/>
      </w:r>
      <w:r w:rsidR="000D0B06">
        <w:rPr>
          <w:rFonts w:ascii="Calibri" w:hAnsi="Calibri" w:cs="Calibri"/>
          <w:b/>
          <w:bCs/>
          <w:sz w:val="24"/>
          <w:szCs w:val="24"/>
        </w:rPr>
        <w:tab/>
      </w:r>
      <w:r w:rsidR="000D0B06">
        <w:rPr>
          <w:rFonts w:ascii="Calibri" w:hAnsi="Calibri" w:cs="Calibri"/>
          <w:b/>
          <w:bCs/>
          <w:sz w:val="24"/>
          <w:szCs w:val="24"/>
        </w:rPr>
        <w:tab/>
      </w:r>
      <w:r w:rsidR="000D0B06">
        <w:rPr>
          <w:rFonts w:ascii="Calibri" w:hAnsi="Calibri" w:cs="Calibri"/>
          <w:b/>
          <w:bCs/>
          <w:sz w:val="24"/>
          <w:szCs w:val="24"/>
        </w:rPr>
        <w:tab/>
      </w:r>
      <w:r w:rsidR="000D0B06" w:rsidRPr="000D0B06">
        <w:rPr>
          <w:rFonts w:ascii="Calibri" w:hAnsi="Calibri" w:cs="Calibri"/>
          <w:sz w:val="24"/>
          <w:szCs w:val="24"/>
        </w:rPr>
        <w:t>(ως προς τον τρόπο</w:t>
      </w:r>
      <w:r w:rsidR="000D0B06">
        <w:rPr>
          <w:rFonts w:ascii="Calibri" w:hAnsi="Calibri" w:cs="Calibri"/>
          <w:sz w:val="24"/>
          <w:szCs w:val="24"/>
        </w:rPr>
        <w:t xml:space="preserve"> συνεδρίασης)</w:t>
      </w:r>
    </w:p>
    <w:p w14:paraId="3CD54FDC" w14:textId="6FFA12CB" w:rsidR="0021698F" w:rsidRPr="009F407D" w:rsidRDefault="0021698F" w:rsidP="007C5EA4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A5265D">
        <w:rPr>
          <w:rFonts w:ascii="Calibri" w:hAnsi="Calibri" w:cs="Calibri"/>
          <w:sz w:val="24"/>
          <w:szCs w:val="24"/>
        </w:rPr>
        <w:t>Σπέτσες Τ.Κ. 18050</w:t>
      </w:r>
    </w:p>
    <w:p w14:paraId="5E657ED7" w14:textId="77777777" w:rsidR="0021698F" w:rsidRPr="00535D6F" w:rsidRDefault="0021698F" w:rsidP="007C5EA4">
      <w:pPr>
        <w:spacing w:after="0"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proofErr w:type="spellStart"/>
      <w:r w:rsidRPr="00A5265D">
        <w:rPr>
          <w:rFonts w:ascii="Calibri" w:hAnsi="Calibri" w:cs="Calibri"/>
          <w:sz w:val="24"/>
          <w:szCs w:val="24"/>
        </w:rPr>
        <w:t>Τηλ</w:t>
      </w:r>
      <w:proofErr w:type="spellEnd"/>
      <w:r w:rsidRPr="00535D6F">
        <w:rPr>
          <w:rFonts w:ascii="Calibri" w:hAnsi="Calibri" w:cs="Calibri"/>
          <w:sz w:val="24"/>
          <w:szCs w:val="24"/>
        </w:rPr>
        <w:t>.: 2298075025</w:t>
      </w:r>
    </w:p>
    <w:p w14:paraId="3B50139E" w14:textId="1188580D" w:rsidR="0021698F" w:rsidRPr="004F2EE2" w:rsidRDefault="0021698F" w:rsidP="007C5EA4">
      <w:pPr>
        <w:spacing w:after="0"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A5265D">
        <w:rPr>
          <w:rFonts w:ascii="Calibri" w:hAnsi="Calibri" w:cs="Calibri"/>
          <w:sz w:val="24"/>
          <w:szCs w:val="24"/>
          <w:lang w:val="en-US"/>
        </w:rPr>
        <w:t>E</w:t>
      </w:r>
      <w:r w:rsidRPr="00535D6F">
        <w:rPr>
          <w:rFonts w:ascii="Calibri" w:hAnsi="Calibri" w:cs="Calibri"/>
          <w:sz w:val="24"/>
          <w:szCs w:val="24"/>
        </w:rPr>
        <w:t>-</w:t>
      </w:r>
      <w:r w:rsidRPr="00A5265D">
        <w:rPr>
          <w:rFonts w:ascii="Calibri" w:hAnsi="Calibri" w:cs="Calibri"/>
          <w:sz w:val="24"/>
          <w:szCs w:val="24"/>
          <w:lang w:val="en-US"/>
        </w:rPr>
        <w:t>mail</w:t>
      </w:r>
      <w:r w:rsidRPr="00535D6F">
        <w:rPr>
          <w:rFonts w:ascii="Calibri" w:hAnsi="Calibri" w:cs="Calibri"/>
          <w:sz w:val="24"/>
          <w:szCs w:val="24"/>
        </w:rPr>
        <w:t xml:space="preserve">: </w:t>
      </w:r>
      <w:proofErr w:type="spellStart"/>
      <w:r w:rsidR="004F2EE2" w:rsidRPr="004F2EE2">
        <w:rPr>
          <w:rFonts w:ascii="Calibri" w:hAnsi="Calibri" w:cs="Calibri"/>
          <w:sz w:val="24"/>
          <w:szCs w:val="24"/>
          <w:lang w:val="en-US"/>
        </w:rPr>
        <w:t>dltspetson</w:t>
      </w:r>
      <w:proofErr w:type="spellEnd"/>
      <w:r w:rsidR="004F2EE2" w:rsidRPr="004F2EE2">
        <w:rPr>
          <w:rFonts w:ascii="Calibri" w:hAnsi="Calibri" w:cs="Calibri"/>
          <w:sz w:val="24"/>
          <w:szCs w:val="24"/>
        </w:rPr>
        <w:t>@</w:t>
      </w:r>
      <w:r w:rsidR="004F2EE2" w:rsidRPr="004F2EE2">
        <w:rPr>
          <w:rFonts w:ascii="Calibri" w:hAnsi="Calibri" w:cs="Calibri"/>
          <w:sz w:val="24"/>
          <w:szCs w:val="24"/>
          <w:lang w:val="en-US"/>
        </w:rPr>
        <w:t>gmail</w:t>
      </w:r>
      <w:r w:rsidR="004F2EE2" w:rsidRPr="004F2EE2">
        <w:rPr>
          <w:rFonts w:ascii="Calibri" w:hAnsi="Calibri" w:cs="Calibri"/>
          <w:sz w:val="24"/>
          <w:szCs w:val="24"/>
        </w:rPr>
        <w:t>.</w:t>
      </w:r>
      <w:r w:rsidR="004F2EE2" w:rsidRPr="004F2EE2">
        <w:rPr>
          <w:rFonts w:ascii="Calibri" w:hAnsi="Calibri" w:cs="Calibri"/>
          <w:sz w:val="24"/>
          <w:szCs w:val="24"/>
          <w:lang w:val="en-US"/>
        </w:rPr>
        <w:t>com</w:t>
      </w:r>
      <w:r w:rsidR="004F2EE2">
        <w:rPr>
          <w:rFonts w:ascii="Calibri" w:hAnsi="Calibri" w:cs="Calibri"/>
          <w:sz w:val="24"/>
          <w:szCs w:val="24"/>
        </w:rPr>
        <w:tab/>
      </w:r>
      <w:r w:rsidR="004F2EE2">
        <w:rPr>
          <w:rFonts w:ascii="Calibri" w:hAnsi="Calibri" w:cs="Calibri"/>
          <w:sz w:val="24"/>
          <w:szCs w:val="24"/>
        </w:rPr>
        <w:tab/>
      </w:r>
      <w:r w:rsidRPr="00A5265D">
        <w:rPr>
          <w:rFonts w:ascii="Calibri" w:hAnsi="Calibri" w:cs="Calibri"/>
          <w:b/>
          <w:bCs/>
          <w:sz w:val="24"/>
          <w:szCs w:val="24"/>
        </w:rPr>
        <w:t>ΠΡΟΣ (με ηλ. ταχυδρομείο):</w:t>
      </w:r>
    </w:p>
    <w:p w14:paraId="0A0D6B8B" w14:textId="77777777" w:rsidR="0021698F" w:rsidRPr="00A5265D" w:rsidRDefault="0021698F" w:rsidP="007C5EA4">
      <w:pPr>
        <w:spacing w:after="0" w:line="240" w:lineRule="auto"/>
        <w:ind w:left="3600" w:firstLine="720"/>
        <w:contextualSpacing/>
        <w:jc w:val="both"/>
        <w:rPr>
          <w:rFonts w:ascii="Calibri" w:hAnsi="Calibri" w:cs="Calibri"/>
          <w:sz w:val="24"/>
          <w:szCs w:val="24"/>
        </w:rPr>
      </w:pPr>
      <w:r w:rsidRPr="00A5265D">
        <w:rPr>
          <w:rFonts w:ascii="Calibri" w:hAnsi="Calibri" w:cs="Calibri"/>
          <w:sz w:val="24"/>
          <w:szCs w:val="24"/>
        </w:rPr>
        <w:t>Μέλη του Διοικητικού Συμβουλίου</w:t>
      </w:r>
    </w:p>
    <w:p w14:paraId="3FE3707D" w14:textId="77777777" w:rsidR="0021698F" w:rsidRPr="00A5265D" w:rsidRDefault="0021698F" w:rsidP="007C5EA4">
      <w:pPr>
        <w:spacing w:after="0" w:line="240" w:lineRule="auto"/>
        <w:ind w:left="3600" w:firstLine="720"/>
        <w:contextualSpacing/>
        <w:jc w:val="both"/>
        <w:rPr>
          <w:rFonts w:ascii="Calibri" w:hAnsi="Calibri" w:cs="Calibri"/>
          <w:sz w:val="24"/>
          <w:szCs w:val="24"/>
        </w:rPr>
      </w:pPr>
      <w:r w:rsidRPr="00A5265D">
        <w:rPr>
          <w:rFonts w:ascii="Calibri" w:hAnsi="Calibri" w:cs="Calibri"/>
          <w:sz w:val="24"/>
          <w:szCs w:val="24"/>
        </w:rPr>
        <w:t>του ΔΛΤ Σπετσών</w:t>
      </w:r>
    </w:p>
    <w:p w14:paraId="135F3FB5" w14:textId="77777777" w:rsidR="0021698F" w:rsidRPr="00A5265D" w:rsidRDefault="0021698F" w:rsidP="007C5EA4">
      <w:pPr>
        <w:spacing w:after="0" w:line="240" w:lineRule="auto"/>
        <w:ind w:left="3600" w:firstLine="720"/>
        <w:contextualSpacing/>
        <w:jc w:val="both"/>
        <w:rPr>
          <w:rFonts w:ascii="Calibri" w:hAnsi="Calibri" w:cs="Calibri"/>
          <w:sz w:val="24"/>
          <w:szCs w:val="24"/>
        </w:rPr>
      </w:pPr>
      <w:r w:rsidRPr="00A5265D">
        <w:rPr>
          <w:rFonts w:ascii="Calibri" w:hAnsi="Calibri" w:cs="Calibri"/>
          <w:sz w:val="24"/>
          <w:szCs w:val="24"/>
        </w:rPr>
        <w:t>(τακτικά και αναπληρωματικά)</w:t>
      </w:r>
    </w:p>
    <w:p w14:paraId="481BC37E" w14:textId="77777777" w:rsidR="0021698F" w:rsidRPr="00A5265D" w:rsidRDefault="0021698F" w:rsidP="007C5EA4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6C279036" w14:textId="77777777" w:rsidR="0021698F" w:rsidRPr="00A5265D" w:rsidRDefault="0021698F" w:rsidP="007C5EA4">
      <w:pPr>
        <w:spacing w:after="0" w:line="240" w:lineRule="auto"/>
        <w:ind w:left="851" w:hanging="851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A5265D">
        <w:rPr>
          <w:rFonts w:ascii="Calibri" w:hAnsi="Calibri" w:cs="Calibri"/>
          <w:b/>
          <w:bCs/>
          <w:sz w:val="24"/>
          <w:szCs w:val="24"/>
        </w:rPr>
        <w:t>ΘΕΜΑ:</w:t>
      </w:r>
      <w:r w:rsidRPr="00A5265D">
        <w:rPr>
          <w:rFonts w:ascii="Calibri" w:hAnsi="Calibri" w:cs="Calibri"/>
          <w:b/>
          <w:bCs/>
          <w:sz w:val="24"/>
          <w:szCs w:val="24"/>
        </w:rPr>
        <w:tab/>
        <w:t>Πρόσκληση σε τακτική συνεδρίαση του Διοικητικού Συμβουλίου του Δημοτικού Λιμενικού Ταμείου Σπετσών.</w:t>
      </w:r>
    </w:p>
    <w:p w14:paraId="44D466D8" w14:textId="77777777" w:rsidR="0021698F" w:rsidRPr="00A5265D" w:rsidRDefault="0021698F" w:rsidP="007C5EA4">
      <w:pPr>
        <w:spacing w:after="0" w:line="240" w:lineRule="auto"/>
        <w:ind w:left="851" w:hanging="851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19625504" w14:textId="5ABF1549" w:rsidR="00B652C6" w:rsidRDefault="0021698F" w:rsidP="007C5EA4">
      <w:pPr>
        <w:spacing w:after="0"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8D2C6A">
        <w:rPr>
          <w:rFonts w:ascii="Calibri" w:hAnsi="Calibri" w:cs="Calibri"/>
          <w:sz w:val="24"/>
          <w:szCs w:val="24"/>
        </w:rPr>
        <w:t xml:space="preserve">Σας καλώ σε </w:t>
      </w:r>
      <w:r w:rsidRPr="008D2C6A">
        <w:rPr>
          <w:rFonts w:ascii="Calibri" w:hAnsi="Calibri" w:cs="Calibri"/>
          <w:b/>
          <w:bCs/>
          <w:sz w:val="24"/>
          <w:szCs w:val="24"/>
        </w:rPr>
        <w:t>τακτική συνεδρίαση του Διοικητικού Συμβουλίου του ΔΛΤ Σπετσών</w:t>
      </w:r>
      <w:r w:rsidRPr="008D2C6A">
        <w:rPr>
          <w:rFonts w:ascii="Calibri" w:hAnsi="Calibri" w:cs="Calibri"/>
          <w:sz w:val="24"/>
          <w:szCs w:val="24"/>
        </w:rPr>
        <w:t>, η οποία θα διεξαχθεί τη</w:t>
      </w:r>
      <w:r w:rsidR="002F06DB" w:rsidRPr="008D2C6A">
        <w:rPr>
          <w:rFonts w:ascii="Calibri" w:hAnsi="Calibri" w:cs="Calibri"/>
          <w:sz w:val="24"/>
          <w:szCs w:val="24"/>
        </w:rPr>
        <w:t>ν</w:t>
      </w:r>
      <w:r w:rsidRPr="008D2C6A">
        <w:rPr>
          <w:rFonts w:ascii="Calibri" w:hAnsi="Calibri" w:cs="Calibri"/>
          <w:sz w:val="24"/>
          <w:szCs w:val="24"/>
        </w:rPr>
        <w:t xml:space="preserve"> </w:t>
      </w:r>
      <w:r w:rsidR="00CF1B2B" w:rsidRPr="008D2C6A">
        <w:rPr>
          <w:rFonts w:ascii="Calibri" w:hAnsi="Calibri" w:cs="Calibri"/>
          <w:b/>
          <w:bCs/>
          <w:sz w:val="24"/>
          <w:szCs w:val="24"/>
        </w:rPr>
        <w:t>2</w:t>
      </w:r>
      <w:r w:rsidR="002F06DB" w:rsidRPr="008D2C6A">
        <w:rPr>
          <w:rFonts w:ascii="Calibri" w:hAnsi="Calibri" w:cs="Calibri"/>
          <w:b/>
          <w:bCs/>
          <w:sz w:val="24"/>
          <w:szCs w:val="24"/>
        </w:rPr>
        <w:t>3</w:t>
      </w:r>
      <w:r w:rsidR="00C27451" w:rsidRPr="008D2C6A">
        <w:rPr>
          <w:rFonts w:ascii="Calibri" w:hAnsi="Calibri" w:cs="Calibri"/>
          <w:b/>
          <w:bCs/>
          <w:sz w:val="24"/>
          <w:szCs w:val="24"/>
        </w:rPr>
        <w:t>η</w:t>
      </w:r>
      <w:r w:rsidRPr="008D2C6A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F065AB" w:rsidRPr="008D2C6A">
        <w:rPr>
          <w:rFonts w:ascii="Calibri" w:hAnsi="Calibri" w:cs="Calibri"/>
          <w:b/>
          <w:bCs/>
          <w:sz w:val="24"/>
          <w:szCs w:val="24"/>
        </w:rPr>
        <w:t>Ιου</w:t>
      </w:r>
      <w:r w:rsidR="00CF1B2B" w:rsidRPr="008D2C6A">
        <w:rPr>
          <w:rFonts w:ascii="Calibri" w:hAnsi="Calibri" w:cs="Calibri"/>
          <w:b/>
          <w:bCs/>
          <w:sz w:val="24"/>
          <w:szCs w:val="24"/>
        </w:rPr>
        <w:t>λ</w:t>
      </w:r>
      <w:r w:rsidR="00F065AB" w:rsidRPr="008D2C6A">
        <w:rPr>
          <w:rFonts w:ascii="Calibri" w:hAnsi="Calibri" w:cs="Calibri"/>
          <w:b/>
          <w:bCs/>
          <w:sz w:val="24"/>
          <w:szCs w:val="24"/>
        </w:rPr>
        <w:t>ίου</w:t>
      </w:r>
      <w:r w:rsidR="00B82DEC" w:rsidRPr="008D2C6A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2147B5" w:rsidRPr="008D2C6A">
        <w:rPr>
          <w:rFonts w:ascii="Calibri" w:hAnsi="Calibri" w:cs="Calibri"/>
          <w:b/>
          <w:bCs/>
          <w:sz w:val="24"/>
          <w:szCs w:val="24"/>
        </w:rPr>
        <w:t>202</w:t>
      </w:r>
      <w:r w:rsidR="00623B10" w:rsidRPr="008D2C6A">
        <w:rPr>
          <w:rFonts w:ascii="Calibri" w:hAnsi="Calibri" w:cs="Calibri"/>
          <w:b/>
          <w:bCs/>
          <w:sz w:val="24"/>
          <w:szCs w:val="24"/>
        </w:rPr>
        <w:t>6</w:t>
      </w:r>
      <w:r w:rsidR="002147B5" w:rsidRPr="008D2C6A">
        <w:rPr>
          <w:rFonts w:ascii="Calibri" w:hAnsi="Calibri" w:cs="Calibri"/>
          <w:b/>
          <w:bCs/>
          <w:sz w:val="24"/>
          <w:szCs w:val="24"/>
        </w:rPr>
        <w:t xml:space="preserve">, ημέρα </w:t>
      </w:r>
      <w:r w:rsidR="00CF1B2B" w:rsidRPr="008D2C6A">
        <w:rPr>
          <w:rFonts w:ascii="Calibri" w:hAnsi="Calibri" w:cs="Calibri"/>
          <w:b/>
          <w:bCs/>
          <w:sz w:val="24"/>
          <w:szCs w:val="24"/>
        </w:rPr>
        <w:t>Πέμπτη</w:t>
      </w:r>
      <w:r w:rsidR="00C27451" w:rsidRPr="008D2C6A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2147B5" w:rsidRPr="008D2C6A">
        <w:rPr>
          <w:rFonts w:ascii="Calibri" w:hAnsi="Calibri" w:cs="Calibri"/>
          <w:b/>
          <w:bCs/>
          <w:sz w:val="24"/>
          <w:szCs w:val="24"/>
        </w:rPr>
        <w:t xml:space="preserve">και ώρα </w:t>
      </w:r>
      <w:r w:rsidR="00D456C6" w:rsidRPr="008D2C6A">
        <w:rPr>
          <w:rFonts w:ascii="Calibri" w:hAnsi="Calibri" w:cs="Calibri"/>
          <w:b/>
          <w:bCs/>
          <w:sz w:val="24"/>
          <w:szCs w:val="24"/>
        </w:rPr>
        <w:t>18</w:t>
      </w:r>
      <w:r w:rsidR="00C82DA8" w:rsidRPr="008D2C6A">
        <w:rPr>
          <w:rFonts w:ascii="Calibri" w:hAnsi="Calibri" w:cs="Calibri"/>
          <w:b/>
          <w:bCs/>
          <w:sz w:val="24"/>
          <w:szCs w:val="24"/>
        </w:rPr>
        <w:t>:</w:t>
      </w:r>
      <w:r w:rsidR="00D456C6" w:rsidRPr="008D2C6A">
        <w:rPr>
          <w:rFonts w:ascii="Calibri" w:hAnsi="Calibri" w:cs="Calibri"/>
          <w:b/>
          <w:bCs/>
          <w:sz w:val="24"/>
          <w:szCs w:val="24"/>
        </w:rPr>
        <w:t>30</w:t>
      </w:r>
      <w:r w:rsidR="002147B5" w:rsidRPr="008D2C6A">
        <w:rPr>
          <w:rFonts w:ascii="Calibri" w:hAnsi="Calibri" w:cs="Calibri"/>
          <w:b/>
          <w:bCs/>
          <w:sz w:val="24"/>
          <w:szCs w:val="24"/>
        </w:rPr>
        <w:t xml:space="preserve">, </w:t>
      </w:r>
      <w:r w:rsidR="00794230" w:rsidRPr="008D2C6A">
        <w:rPr>
          <w:rFonts w:ascii="Calibri" w:hAnsi="Calibri" w:cs="Calibri"/>
          <w:b/>
          <w:bCs/>
          <w:sz w:val="24"/>
          <w:szCs w:val="24"/>
        </w:rPr>
        <w:t>με μικτό τρόπο (</w:t>
      </w:r>
      <w:r w:rsidR="00400BC6" w:rsidRPr="008D2C6A">
        <w:rPr>
          <w:rFonts w:ascii="Calibri" w:hAnsi="Calibri" w:cs="Calibri"/>
          <w:b/>
          <w:bCs/>
          <w:sz w:val="24"/>
          <w:szCs w:val="24"/>
        </w:rPr>
        <w:t>δια ζώσης</w:t>
      </w:r>
      <w:r w:rsidR="00794230" w:rsidRPr="008D2C6A">
        <w:rPr>
          <w:rFonts w:ascii="Calibri" w:hAnsi="Calibri" w:cs="Calibri"/>
          <w:b/>
          <w:bCs/>
          <w:sz w:val="24"/>
          <w:szCs w:val="24"/>
        </w:rPr>
        <w:t xml:space="preserve"> και με τηλεδιάσκεψη)</w:t>
      </w:r>
      <w:r w:rsidR="00400BC6" w:rsidRPr="008D2C6A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2C473E" w:rsidRPr="008D2C6A">
        <w:rPr>
          <w:rFonts w:ascii="Calibri" w:hAnsi="Calibri" w:cs="Calibri"/>
          <w:b/>
          <w:bCs/>
          <w:sz w:val="24"/>
          <w:szCs w:val="24"/>
        </w:rPr>
        <w:t xml:space="preserve">στην αίθουσα </w:t>
      </w:r>
      <w:r w:rsidR="00C57E51" w:rsidRPr="008D2C6A">
        <w:rPr>
          <w:rFonts w:ascii="Calibri" w:hAnsi="Calibri" w:cs="Calibri"/>
          <w:b/>
          <w:bCs/>
          <w:sz w:val="24"/>
          <w:szCs w:val="24"/>
        </w:rPr>
        <w:t>του ΔΛΤ Σπετσών</w:t>
      </w:r>
      <w:r w:rsidRPr="008D2C6A">
        <w:rPr>
          <w:rFonts w:ascii="Calibri" w:hAnsi="Calibri" w:cs="Calibri"/>
          <w:sz w:val="24"/>
          <w:szCs w:val="24"/>
        </w:rPr>
        <w:t xml:space="preserve">, σύμφωνα με </w:t>
      </w:r>
      <w:r w:rsidR="002F06DB" w:rsidRPr="008D2C6A">
        <w:rPr>
          <w:rFonts w:ascii="Calibri" w:hAnsi="Calibri" w:cs="Calibri"/>
          <w:b/>
          <w:bCs/>
          <w:sz w:val="24"/>
          <w:szCs w:val="24"/>
        </w:rPr>
        <w:t xml:space="preserve">i) </w:t>
      </w:r>
      <w:r w:rsidR="002F06DB" w:rsidRPr="008D2C6A">
        <w:rPr>
          <w:rFonts w:ascii="Calibri" w:hAnsi="Calibri" w:cs="Calibri"/>
          <w:sz w:val="24"/>
          <w:szCs w:val="24"/>
        </w:rPr>
        <w:t>τις διατάξεις των άρθρων 120 έως 134 και 193 έως 194 του Ν. 5314/20</w:t>
      </w:r>
      <w:r w:rsidR="001A1934" w:rsidRPr="008D2C6A">
        <w:rPr>
          <w:rFonts w:ascii="Calibri" w:hAnsi="Calibri" w:cs="Calibri"/>
          <w:sz w:val="24"/>
          <w:szCs w:val="24"/>
        </w:rPr>
        <w:t>2</w:t>
      </w:r>
      <w:r w:rsidR="002F06DB" w:rsidRPr="008D2C6A">
        <w:rPr>
          <w:rFonts w:ascii="Calibri" w:hAnsi="Calibri" w:cs="Calibri"/>
          <w:sz w:val="24"/>
          <w:szCs w:val="24"/>
        </w:rPr>
        <w:t>6 (Α’ 103),</w:t>
      </w:r>
      <w:r w:rsidR="002F06DB" w:rsidRPr="008D2C6A">
        <w:rPr>
          <w:rFonts w:ascii="Calibri" w:hAnsi="Calibri" w:cs="Calibri"/>
          <w:b/>
          <w:bCs/>
          <w:sz w:val="24"/>
          <w:szCs w:val="24"/>
        </w:rPr>
        <w:t xml:space="preserve"> </w:t>
      </w:r>
      <w:proofErr w:type="spellStart"/>
      <w:r w:rsidR="002F06DB" w:rsidRPr="008D2C6A">
        <w:rPr>
          <w:rFonts w:ascii="Calibri" w:hAnsi="Calibri" w:cs="Calibri"/>
          <w:b/>
          <w:bCs/>
          <w:sz w:val="24"/>
          <w:szCs w:val="24"/>
        </w:rPr>
        <w:t>ii</w:t>
      </w:r>
      <w:proofErr w:type="spellEnd"/>
      <w:r w:rsidR="002F06DB" w:rsidRPr="008D2C6A">
        <w:rPr>
          <w:rFonts w:ascii="Calibri" w:hAnsi="Calibri" w:cs="Calibri"/>
          <w:b/>
          <w:bCs/>
          <w:sz w:val="24"/>
          <w:szCs w:val="24"/>
        </w:rPr>
        <w:t xml:space="preserve">) </w:t>
      </w:r>
      <w:r w:rsidR="002F06DB" w:rsidRPr="008D2C6A">
        <w:rPr>
          <w:rFonts w:ascii="Calibri" w:hAnsi="Calibri" w:cs="Calibri"/>
          <w:sz w:val="24"/>
          <w:szCs w:val="24"/>
        </w:rPr>
        <w:t xml:space="preserve">τις διατάξεις του άρθρου 14 του Ν. 2690/1999 (Α’ 45), όπως ισχύει, και </w:t>
      </w:r>
      <w:proofErr w:type="spellStart"/>
      <w:r w:rsidR="002F06DB" w:rsidRPr="008D2C6A">
        <w:rPr>
          <w:rFonts w:ascii="Calibri" w:hAnsi="Calibri" w:cs="Calibri"/>
          <w:b/>
          <w:bCs/>
          <w:sz w:val="24"/>
          <w:szCs w:val="24"/>
        </w:rPr>
        <w:t>iii</w:t>
      </w:r>
      <w:proofErr w:type="spellEnd"/>
      <w:r w:rsidR="002F06DB" w:rsidRPr="008D2C6A">
        <w:rPr>
          <w:rFonts w:ascii="Calibri" w:hAnsi="Calibri" w:cs="Calibri"/>
          <w:b/>
          <w:bCs/>
          <w:sz w:val="24"/>
          <w:szCs w:val="24"/>
        </w:rPr>
        <w:t xml:space="preserve">) </w:t>
      </w:r>
      <w:r w:rsidR="002F06DB" w:rsidRPr="008D2C6A">
        <w:rPr>
          <w:rFonts w:ascii="Calibri" w:hAnsi="Calibri" w:cs="Calibri"/>
          <w:sz w:val="24"/>
          <w:szCs w:val="24"/>
        </w:rPr>
        <w:t>τις διατάξεις της υπ’ αριθμ. 2804/20.1.2025 Απόφασης του Υφυπουργού Εσωτερικών (Β’ 109)</w:t>
      </w:r>
      <w:r w:rsidRPr="008D2C6A">
        <w:rPr>
          <w:rFonts w:ascii="Calibri" w:hAnsi="Calibri" w:cs="Calibri"/>
          <w:sz w:val="24"/>
          <w:szCs w:val="24"/>
        </w:rPr>
        <w:t>, για συζήτηση και λήψη Απόφασης στα παρακάτω θέματα της ημερήσιας διάταξης:</w:t>
      </w:r>
    </w:p>
    <w:p w14:paraId="1FA7634F" w14:textId="77777777" w:rsidR="009147F2" w:rsidRDefault="009147F2" w:rsidP="007C5EA4">
      <w:pPr>
        <w:spacing w:after="0" w:line="24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14:paraId="6E625F1A" w14:textId="151AC2D4" w:rsidR="00F42C3F" w:rsidRPr="00C32433" w:rsidRDefault="00F42C3F" w:rsidP="007C5EA4">
      <w:pPr>
        <w:pStyle w:val="a6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Λήψη Απόφασης</w:t>
      </w:r>
      <w:r w:rsidRPr="00C32433">
        <w:rPr>
          <w:rFonts w:ascii="Calibri" w:hAnsi="Calibri" w:cs="Calibri"/>
        </w:rPr>
        <w:t xml:space="preserve"> για την τοποθέτηση </w:t>
      </w:r>
      <w:r w:rsidR="007C6E25">
        <w:rPr>
          <w:rFonts w:ascii="Calibri" w:hAnsi="Calibri" w:cs="Calibri"/>
        </w:rPr>
        <w:t>πληροφοριακής</w:t>
      </w:r>
      <w:r w:rsidRPr="00C32433">
        <w:rPr>
          <w:rFonts w:ascii="Calibri" w:hAnsi="Calibri" w:cs="Calibri"/>
        </w:rPr>
        <w:t xml:space="preserve"> </w:t>
      </w:r>
      <w:r w:rsidR="007C6E25">
        <w:rPr>
          <w:rFonts w:ascii="Calibri" w:hAnsi="Calibri" w:cs="Calibri"/>
        </w:rPr>
        <w:t xml:space="preserve">πινακίδας – </w:t>
      </w:r>
      <w:r w:rsidRPr="00C32433">
        <w:rPr>
          <w:rFonts w:ascii="Calibri" w:hAnsi="Calibri" w:cs="Calibri"/>
        </w:rPr>
        <w:t>χάρτη στον υπάρχοντα σκελετό</w:t>
      </w:r>
      <w:r>
        <w:rPr>
          <w:rFonts w:ascii="Calibri" w:hAnsi="Calibri" w:cs="Calibri"/>
        </w:rPr>
        <w:t xml:space="preserve"> </w:t>
      </w:r>
      <w:r w:rsidRPr="00C32433">
        <w:rPr>
          <w:rFonts w:ascii="Calibri" w:hAnsi="Calibri" w:cs="Calibri"/>
        </w:rPr>
        <w:t>του στεγάστρου</w:t>
      </w:r>
      <w:r w:rsidR="00002EA9">
        <w:rPr>
          <w:rFonts w:ascii="Calibri" w:hAnsi="Calibri" w:cs="Calibri"/>
        </w:rPr>
        <w:t xml:space="preserve"> αναμονής επιβατών</w:t>
      </w:r>
      <w:r>
        <w:rPr>
          <w:rFonts w:ascii="Calibri" w:hAnsi="Calibri" w:cs="Calibri"/>
        </w:rPr>
        <w:t>.</w:t>
      </w:r>
    </w:p>
    <w:p w14:paraId="60D44EA0" w14:textId="77C33CA2" w:rsidR="00F5410B" w:rsidRPr="007C5EA4" w:rsidRDefault="00F5410B" w:rsidP="007C5EA4">
      <w:pPr>
        <w:pStyle w:val="a6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" w:hAnsi="Calibri" w:cs="Calibri"/>
        </w:rPr>
      </w:pPr>
      <w:r w:rsidRPr="007C5EA4">
        <w:rPr>
          <w:rFonts w:ascii="Calibri" w:hAnsi="Calibri" w:cs="Calibri"/>
        </w:rPr>
        <w:t xml:space="preserve">Αποδοχή ή μη δωρεάς για την </w:t>
      </w:r>
      <w:r w:rsidR="00244A50">
        <w:rPr>
          <w:rFonts w:ascii="Calibri" w:hAnsi="Calibri" w:cs="Calibri"/>
        </w:rPr>
        <w:t xml:space="preserve">εκτέλεση εργασιών </w:t>
      </w:r>
      <w:r w:rsidRPr="007C5EA4">
        <w:rPr>
          <w:rFonts w:ascii="Calibri" w:hAnsi="Calibri" w:cs="Calibri"/>
        </w:rPr>
        <w:t>κατασκευή</w:t>
      </w:r>
      <w:r w:rsidR="00244A50">
        <w:rPr>
          <w:rFonts w:ascii="Calibri" w:hAnsi="Calibri" w:cs="Calibri"/>
        </w:rPr>
        <w:t>ς</w:t>
      </w:r>
      <w:r w:rsidRPr="007C5EA4">
        <w:rPr>
          <w:rFonts w:ascii="Calibri" w:hAnsi="Calibri" w:cs="Calibri"/>
        </w:rPr>
        <w:t xml:space="preserve"> πλωτών προβλητών</w:t>
      </w:r>
      <w:r w:rsidR="007C5EA4" w:rsidRPr="007C5EA4">
        <w:rPr>
          <w:rFonts w:ascii="Calibri" w:hAnsi="Calibri" w:cs="Calibri"/>
        </w:rPr>
        <w:t xml:space="preserve"> </w:t>
      </w:r>
      <w:r w:rsidR="007C5EA4">
        <w:rPr>
          <w:rFonts w:ascii="Calibri" w:hAnsi="Calibri" w:cs="Calibri"/>
        </w:rPr>
        <w:t>(Αθανάσιος</w:t>
      </w:r>
      <w:r w:rsidR="007C5EA4" w:rsidRPr="007C5EA4">
        <w:rPr>
          <w:rFonts w:ascii="Calibri" w:hAnsi="Calibri" w:cs="Calibri"/>
        </w:rPr>
        <w:t xml:space="preserve"> </w:t>
      </w:r>
      <w:proofErr w:type="spellStart"/>
      <w:r w:rsidR="007C5EA4" w:rsidRPr="007C5EA4">
        <w:rPr>
          <w:rFonts w:ascii="Calibri" w:hAnsi="Calibri" w:cs="Calibri"/>
        </w:rPr>
        <w:t>Κομπόγιωργα</w:t>
      </w:r>
      <w:r w:rsidR="007C5EA4">
        <w:rPr>
          <w:rFonts w:ascii="Calibri" w:hAnsi="Calibri" w:cs="Calibri"/>
        </w:rPr>
        <w:t>ς</w:t>
      </w:r>
      <w:proofErr w:type="spellEnd"/>
      <w:r w:rsidR="007C5EA4">
        <w:rPr>
          <w:rFonts w:ascii="Calibri" w:hAnsi="Calibri" w:cs="Calibri"/>
        </w:rPr>
        <w:t>)</w:t>
      </w:r>
      <w:r w:rsidRPr="007C5EA4">
        <w:rPr>
          <w:rFonts w:ascii="Calibri" w:hAnsi="Calibri" w:cs="Calibri"/>
        </w:rPr>
        <w:t>.</w:t>
      </w:r>
    </w:p>
    <w:p w14:paraId="6C9D453A" w14:textId="37DD5864" w:rsidR="00414582" w:rsidRPr="00414582" w:rsidRDefault="00414582" w:rsidP="007C5EA4">
      <w:pPr>
        <w:pStyle w:val="a6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" w:hAnsi="Calibri" w:cs="Calibri"/>
        </w:rPr>
      </w:pPr>
      <w:r w:rsidRPr="00C2266D">
        <w:rPr>
          <w:rFonts w:ascii="Calibri" w:hAnsi="Calibri" w:cs="Calibri"/>
        </w:rPr>
        <w:t>Εξέταση αίτησης παραχώρησης ιδιαίτερου δικαιώματος απλής χρήσης χώρου ΧΖΛ σε ΚΥΕ (</w:t>
      </w:r>
      <w:r w:rsidR="00A33E0D">
        <w:rPr>
          <w:rFonts w:ascii="Calibri" w:hAnsi="Calibri" w:cs="Calibri"/>
        </w:rPr>
        <w:t>Μιρέλα Φώτη</w:t>
      </w:r>
      <w:r w:rsidRPr="00C2266D">
        <w:rPr>
          <w:rFonts w:ascii="Calibri" w:hAnsi="Calibri" w:cs="Calibri"/>
        </w:rPr>
        <w:t>)</w:t>
      </w:r>
      <w:r>
        <w:rPr>
          <w:rFonts w:ascii="Calibri" w:hAnsi="Calibri" w:cs="Calibri"/>
        </w:rPr>
        <w:t>.</w:t>
      </w:r>
    </w:p>
    <w:p w14:paraId="40AEF9C5" w14:textId="417F248B" w:rsidR="00E528F2" w:rsidRPr="00AB4210" w:rsidRDefault="00C2266D" w:rsidP="007C5EA4">
      <w:pPr>
        <w:pStyle w:val="a6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" w:hAnsi="Calibri" w:cs="Calibri"/>
        </w:rPr>
      </w:pPr>
      <w:r w:rsidRPr="00C2266D">
        <w:rPr>
          <w:rFonts w:ascii="Calibri" w:hAnsi="Calibri" w:cs="Calibri"/>
        </w:rPr>
        <w:t>Εξέταση αίτησης παραχώρησης ιδιαίτερου δικαιώματος απλής χρήσης χώρου ΧΖΛ σε ΚΥΕ (</w:t>
      </w:r>
      <w:r w:rsidR="003E46F6">
        <w:rPr>
          <w:rFonts w:ascii="Calibri" w:hAnsi="Calibri" w:cs="Calibri"/>
        </w:rPr>
        <w:t xml:space="preserve">Ι. </w:t>
      </w:r>
      <w:proofErr w:type="spellStart"/>
      <w:r w:rsidR="003E46F6">
        <w:rPr>
          <w:rFonts w:ascii="Calibri" w:hAnsi="Calibri" w:cs="Calibri"/>
        </w:rPr>
        <w:t>Μωράκης</w:t>
      </w:r>
      <w:proofErr w:type="spellEnd"/>
      <w:r w:rsidR="003E46F6">
        <w:rPr>
          <w:rFonts w:ascii="Calibri" w:hAnsi="Calibri" w:cs="Calibri"/>
        </w:rPr>
        <w:t xml:space="preserve"> &amp; ΣΙΑ Ε.Ε.</w:t>
      </w:r>
      <w:r w:rsidRPr="00C2266D">
        <w:rPr>
          <w:rFonts w:ascii="Calibri" w:hAnsi="Calibri" w:cs="Calibri"/>
        </w:rPr>
        <w:t>)</w:t>
      </w:r>
      <w:r>
        <w:rPr>
          <w:rFonts w:ascii="Calibri" w:hAnsi="Calibri" w:cs="Calibri"/>
        </w:rPr>
        <w:t>.</w:t>
      </w:r>
    </w:p>
    <w:p w14:paraId="609744AF" w14:textId="77777777" w:rsidR="00C32433" w:rsidRPr="00F42C3F" w:rsidRDefault="0014658E" w:rsidP="007C5EA4">
      <w:pPr>
        <w:pStyle w:val="a6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" w:hAnsi="Calibri" w:cs="Calibri"/>
        </w:rPr>
      </w:pPr>
      <w:r w:rsidRPr="0014658E">
        <w:rPr>
          <w:rFonts w:ascii="Calibri" w:hAnsi="Calibri" w:cs="Calibri"/>
        </w:rPr>
        <w:t>Εξέταση αίτησης παραχώρησης ιδιαίτερου δικαιώματος απλής χρήσης χώρου ΧΖΛ ως αφετηρίας για ζωήλατα οχήματα (</w:t>
      </w:r>
      <w:r w:rsidR="00E57E12">
        <w:rPr>
          <w:rFonts w:ascii="Calibri" w:hAnsi="Calibri" w:cs="Calibri"/>
        </w:rPr>
        <w:t>Μιχαήλ</w:t>
      </w:r>
      <w:r w:rsidR="00900D9D">
        <w:rPr>
          <w:rFonts w:ascii="Calibri" w:hAnsi="Calibri" w:cs="Calibri"/>
        </w:rPr>
        <w:t xml:space="preserve"> Θυμαράς</w:t>
      </w:r>
      <w:r w:rsidRPr="0014658E">
        <w:rPr>
          <w:rFonts w:ascii="Calibri" w:hAnsi="Calibri" w:cs="Calibri"/>
        </w:rPr>
        <w:t>)</w:t>
      </w:r>
      <w:r>
        <w:rPr>
          <w:rFonts w:ascii="Calibri" w:hAnsi="Calibri" w:cs="Calibri"/>
        </w:rPr>
        <w:t>.</w:t>
      </w:r>
    </w:p>
    <w:p w14:paraId="0DEB742E" w14:textId="0D8572AA" w:rsidR="007C5EA4" w:rsidRDefault="00E06B10" w:rsidP="007C5EA4">
      <w:pPr>
        <w:pStyle w:val="a6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" w:hAnsi="Calibri" w:cs="Calibri"/>
        </w:rPr>
      </w:pPr>
      <w:r w:rsidRPr="00E06B10">
        <w:rPr>
          <w:rFonts w:ascii="Calibri" w:hAnsi="Calibri" w:cs="Calibri"/>
        </w:rPr>
        <w:t xml:space="preserve">Εξέταση </w:t>
      </w:r>
      <w:r w:rsidR="0067134C" w:rsidRPr="0067134C">
        <w:rPr>
          <w:rFonts w:ascii="Calibri" w:hAnsi="Calibri" w:cs="Calibri"/>
        </w:rPr>
        <w:t xml:space="preserve">αιτήσεων </w:t>
      </w:r>
      <w:r w:rsidRPr="00E06B10">
        <w:rPr>
          <w:rFonts w:ascii="Calibri" w:hAnsi="Calibri" w:cs="Calibri"/>
        </w:rPr>
        <w:t xml:space="preserve">παραχώρησης ιδιαίτερου δικαιώματος απλής χρήσης χώρου ΧΖΛ για την τοποθέτηση δύο (2) κινητών πληροφοριακών πινακίδων </w:t>
      </w:r>
      <w:r w:rsidR="00F42C3F" w:rsidRPr="00F42C3F">
        <w:rPr>
          <w:rFonts w:ascii="Calibri" w:hAnsi="Calibri" w:cs="Calibri"/>
        </w:rPr>
        <w:t xml:space="preserve">(Αλέξανδρος Α. </w:t>
      </w:r>
      <w:proofErr w:type="spellStart"/>
      <w:r w:rsidR="00F42C3F" w:rsidRPr="00F42C3F">
        <w:rPr>
          <w:rFonts w:ascii="Calibri" w:hAnsi="Calibri" w:cs="Calibri"/>
        </w:rPr>
        <w:t>Μπούφης</w:t>
      </w:r>
      <w:proofErr w:type="spellEnd"/>
      <w:r w:rsidR="00F42C3F" w:rsidRPr="00F42C3F">
        <w:rPr>
          <w:rFonts w:ascii="Calibri" w:hAnsi="Calibri" w:cs="Calibri"/>
        </w:rPr>
        <w:t xml:space="preserve"> &amp; Αλέξανδρος Γ. </w:t>
      </w:r>
      <w:proofErr w:type="spellStart"/>
      <w:r w:rsidR="00F42C3F" w:rsidRPr="00F42C3F">
        <w:rPr>
          <w:rFonts w:ascii="Calibri" w:hAnsi="Calibri" w:cs="Calibri"/>
        </w:rPr>
        <w:t>Μπούφης</w:t>
      </w:r>
      <w:proofErr w:type="spellEnd"/>
      <w:r w:rsidR="00F42C3F" w:rsidRPr="00F42C3F">
        <w:rPr>
          <w:rFonts w:ascii="Calibri" w:hAnsi="Calibri" w:cs="Calibri"/>
        </w:rPr>
        <w:t>)</w:t>
      </w:r>
      <w:r w:rsidR="0060419A">
        <w:rPr>
          <w:rFonts w:ascii="Calibri" w:hAnsi="Calibri" w:cs="Calibri"/>
        </w:rPr>
        <w:t>.</w:t>
      </w:r>
    </w:p>
    <w:p w14:paraId="03E858DD" w14:textId="6CC296FE" w:rsidR="00EC323F" w:rsidRDefault="007C5EA4" w:rsidP="007C5EA4">
      <w:pPr>
        <w:pStyle w:val="a6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" w:hAnsi="Calibri" w:cs="Calibri"/>
        </w:rPr>
      </w:pPr>
      <w:r w:rsidRPr="007C5EA4">
        <w:rPr>
          <w:rFonts w:ascii="Calibri" w:hAnsi="Calibri" w:cs="Calibri"/>
        </w:rPr>
        <w:t xml:space="preserve">Εξέταση αίτησης τοποθέτησης σκάλας </w:t>
      </w:r>
      <w:proofErr w:type="spellStart"/>
      <w:r w:rsidRPr="007C5EA4">
        <w:rPr>
          <w:rFonts w:ascii="Calibri" w:hAnsi="Calibri" w:cs="Calibri"/>
        </w:rPr>
        <w:t>απ</w:t>
      </w:r>
      <w:r w:rsidR="00E05FB0">
        <w:rPr>
          <w:rFonts w:ascii="Calibri" w:hAnsi="Calibri" w:cs="Calibri"/>
        </w:rPr>
        <w:t>ο</w:t>
      </w:r>
      <w:proofErr w:type="spellEnd"/>
      <w:r w:rsidRPr="007C5EA4">
        <w:rPr>
          <w:rFonts w:ascii="Calibri" w:hAnsi="Calibri" w:cs="Calibri"/>
        </w:rPr>
        <w:t xml:space="preserve">-επιβίβασης προσώπων στον κεντρικό λιμενοβραχίονα (Σωματείο Τουριστικών Σκαφών και Θαλασσίων Ταξί Σπετσών «Παναγία </w:t>
      </w:r>
      <w:proofErr w:type="spellStart"/>
      <w:r w:rsidRPr="007C5EA4">
        <w:rPr>
          <w:rFonts w:ascii="Calibri" w:hAnsi="Calibri" w:cs="Calibri"/>
        </w:rPr>
        <w:t>Αρμάτα</w:t>
      </w:r>
      <w:proofErr w:type="spellEnd"/>
      <w:r w:rsidRPr="007C5EA4">
        <w:rPr>
          <w:rFonts w:ascii="Calibri" w:hAnsi="Calibri" w:cs="Calibri"/>
        </w:rPr>
        <w:t xml:space="preserve"> – Αργώ»).</w:t>
      </w:r>
    </w:p>
    <w:p w14:paraId="26C04092" w14:textId="77777777" w:rsidR="007C5EA4" w:rsidRPr="007C5EA4" w:rsidRDefault="007C5EA4" w:rsidP="007C5EA4">
      <w:pPr>
        <w:spacing w:after="0" w:line="240" w:lineRule="auto"/>
        <w:contextualSpacing/>
        <w:jc w:val="both"/>
        <w:rPr>
          <w:rFonts w:ascii="Calibri" w:hAnsi="Calibri" w:cs="Calibri"/>
        </w:rPr>
      </w:pPr>
    </w:p>
    <w:p w14:paraId="3CC437F1" w14:textId="77777777" w:rsidR="0021698F" w:rsidRPr="00FA1CBB" w:rsidRDefault="0021698F" w:rsidP="007C5EA4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  <w:r w:rsidRPr="00FA1CBB">
        <w:rPr>
          <w:rFonts w:ascii="Calibri" w:hAnsi="Calibri" w:cs="Calibri"/>
          <w:b/>
          <w:bCs/>
          <w:sz w:val="24"/>
          <w:szCs w:val="24"/>
        </w:rPr>
        <w:t>Η Πρόεδρος του ΔΣ</w:t>
      </w:r>
    </w:p>
    <w:p w14:paraId="53B29022" w14:textId="77777777" w:rsidR="002137E0" w:rsidRDefault="0021698F" w:rsidP="007C5EA4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  <w:r w:rsidRPr="00FA1CBB">
        <w:rPr>
          <w:rFonts w:ascii="Calibri" w:hAnsi="Calibri" w:cs="Calibri"/>
          <w:b/>
          <w:bCs/>
          <w:sz w:val="24"/>
          <w:szCs w:val="24"/>
        </w:rPr>
        <w:t>του Δημοτικού Λιμενικού Ταμείου</w:t>
      </w:r>
      <w:r w:rsidRPr="00A5265D">
        <w:rPr>
          <w:rFonts w:ascii="Calibri" w:hAnsi="Calibri" w:cs="Calibri"/>
          <w:b/>
          <w:bCs/>
          <w:sz w:val="24"/>
          <w:szCs w:val="24"/>
        </w:rPr>
        <w:t xml:space="preserve"> Σπετσών</w:t>
      </w:r>
    </w:p>
    <w:p w14:paraId="190D60B0" w14:textId="77777777" w:rsidR="002137E0" w:rsidRDefault="002137E0" w:rsidP="007C5EA4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2DF72477" w14:textId="77777777" w:rsidR="00E672B5" w:rsidRDefault="00E672B5" w:rsidP="007C5EA4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5E8DF723" w14:textId="39CEF5A5" w:rsidR="0093040E" w:rsidRPr="00A5265D" w:rsidRDefault="004927C8" w:rsidP="007C5EA4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  <w:r w:rsidRPr="00A5265D">
        <w:rPr>
          <w:rFonts w:ascii="Calibri" w:hAnsi="Calibri" w:cs="Calibri"/>
          <w:b/>
          <w:bCs/>
          <w:sz w:val="24"/>
          <w:szCs w:val="24"/>
        </w:rPr>
        <w:t>Παναγιωτάκη Μαρία</w:t>
      </w:r>
    </w:p>
    <w:sectPr w:rsidR="0093040E" w:rsidRPr="00A5265D" w:rsidSect="003479DC">
      <w:pgSz w:w="11906" w:h="16838"/>
      <w:pgMar w:top="1440" w:right="1800" w:bottom="1418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8A36ED"/>
    <w:multiLevelType w:val="hybridMultilevel"/>
    <w:tmpl w:val="E3B40442"/>
    <w:lvl w:ilvl="0" w:tplc="9EF6E9A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FC6EBB"/>
    <w:multiLevelType w:val="hybridMultilevel"/>
    <w:tmpl w:val="F0FC7F6E"/>
    <w:lvl w:ilvl="0" w:tplc="004E26A8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403270">
    <w:abstractNumId w:val="0"/>
  </w:num>
  <w:num w:numId="2" w16cid:durableId="12740489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147"/>
    <w:rsid w:val="00002EA9"/>
    <w:rsid w:val="00004744"/>
    <w:rsid w:val="000204B5"/>
    <w:rsid w:val="000245EC"/>
    <w:rsid w:val="000268D1"/>
    <w:rsid w:val="00037F66"/>
    <w:rsid w:val="00057940"/>
    <w:rsid w:val="00063BF4"/>
    <w:rsid w:val="0007436A"/>
    <w:rsid w:val="000920D9"/>
    <w:rsid w:val="000A78F7"/>
    <w:rsid w:val="000B006E"/>
    <w:rsid w:val="000B09FF"/>
    <w:rsid w:val="000B5FB3"/>
    <w:rsid w:val="000C5B67"/>
    <w:rsid w:val="000D0B06"/>
    <w:rsid w:val="000E0472"/>
    <w:rsid w:val="000E1D69"/>
    <w:rsid w:val="000E3FA2"/>
    <w:rsid w:val="00104642"/>
    <w:rsid w:val="001048D6"/>
    <w:rsid w:val="00112D01"/>
    <w:rsid w:val="00117D59"/>
    <w:rsid w:val="001205E4"/>
    <w:rsid w:val="001243EF"/>
    <w:rsid w:val="00125DFA"/>
    <w:rsid w:val="00132CF9"/>
    <w:rsid w:val="001401E1"/>
    <w:rsid w:val="0014658E"/>
    <w:rsid w:val="00157565"/>
    <w:rsid w:val="00164E68"/>
    <w:rsid w:val="00165647"/>
    <w:rsid w:val="0017246A"/>
    <w:rsid w:val="00175153"/>
    <w:rsid w:val="0019430C"/>
    <w:rsid w:val="00196483"/>
    <w:rsid w:val="001A1934"/>
    <w:rsid w:val="001A2216"/>
    <w:rsid w:val="001B1EF1"/>
    <w:rsid w:val="001B2C61"/>
    <w:rsid w:val="001B3F0A"/>
    <w:rsid w:val="001B651D"/>
    <w:rsid w:val="001C2B68"/>
    <w:rsid w:val="001D17A8"/>
    <w:rsid w:val="001E62FA"/>
    <w:rsid w:val="001F033D"/>
    <w:rsid w:val="001F0C25"/>
    <w:rsid w:val="00201147"/>
    <w:rsid w:val="0020188F"/>
    <w:rsid w:val="002137E0"/>
    <w:rsid w:val="002147B5"/>
    <w:rsid w:val="0021698F"/>
    <w:rsid w:val="00220A04"/>
    <w:rsid w:val="002239A6"/>
    <w:rsid w:val="002342E0"/>
    <w:rsid w:val="0023591B"/>
    <w:rsid w:val="00244A50"/>
    <w:rsid w:val="00257AE7"/>
    <w:rsid w:val="00261D91"/>
    <w:rsid w:val="002631EA"/>
    <w:rsid w:val="00271D5B"/>
    <w:rsid w:val="00275083"/>
    <w:rsid w:val="00284306"/>
    <w:rsid w:val="002A3EFD"/>
    <w:rsid w:val="002C473E"/>
    <w:rsid w:val="002F06DB"/>
    <w:rsid w:val="002F12FD"/>
    <w:rsid w:val="002F40FD"/>
    <w:rsid w:val="002F5392"/>
    <w:rsid w:val="00304B6B"/>
    <w:rsid w:val="00305F98"/>
    <w:rsid w:val="00316C33"/>
    <w:rsid w:val="00317250"/>
    <w:rsid w:val="00320C17"/>
    <w:rsid w:val="00321621"/>
    <w:rsid w:val="00323578"/>
    <w:rsid w:val="00326775"/>
    <w:rsid w:val="00331D5F"/>
    <w:rsid w:val="00337C55"/>
    <w:rsid w:val="00341EB4"/>
    <w:rsid w:val="00342C61"/>
    <w:rsid w:val="00342ED7"/>
    <w:rsid w:val="003479DC"/>
    <w:rsid w:val="00354F37"/>
    <w:rsid w:val="003665D8"/>
    <w:rsid w:val="003833AC"/>
    <w:rsid w:val="00384AB5"/>
    <w:rsid w:val="00392411"/>
    <w:rsid w:val="003953C8"/>
    <w:rsid w:val="00395433"/>
    <w:rsid w:val="00396D03"/>
    <w:rsid w:val="003A185D"/>
    <w:rsid w:val="003D0B52"/>
    <w:rsid w:val="003D4FE4"/>
    <w:rsid w:val="003D5CEB"/>
    <w:rsid w:val="003E46F6"/>
    <w:rsid w:val="003E70A4"/>
    <w:rsid w:val="003F0F55"/>
    <w:rsid w:val="003F42A8"/>
    <w:rsid w:val="00400BC6"/>
    <w:rsid w:val="00404AAC"/>
    <w:rsid w:val="004126C2"/>
    <w:rsid w:val="00414582"/>
    <w:rsid w:val="00416088"/>
    <w:rsid w:val="00416B0B"/>
    <w:rsid w:val="00421A8C"/>
    <w:rsid w:val="00426956"/>
    <w:rsid w:val="00426BC2"/>
    <w:rsid w:val="004277A9"/>
    <w:rsid w:val="00433814"/>
    <w:rsid w:val="0044166B"/>
    <w:rsid w:val="00444B24"/>
    <w:rsid w:val="00444DCA"/>
    <w:rsid w:val="0045071C"/>
    <w:rsid w:val="00455A24"/>
    <w:rsid w:val="00464599"/>
    <w:rsid w:val="004659DE"/>
    <w:rsid w:val="004744D1"/>
    <w:rsid w:val="00480E95"/>
    <w:rsid w:val="00484585"/>
    <w:rsid w:val="00491620"/>
    <w:rsid w:val="004927C8"/>
    <w:rsid w:val="0049486C"/>
    <w:rsid w:val="004A039A"/>
    <w:rsid w:val="004B1BD2"/>
    <w:rsid w:val="004D2796"/>
    <w:rsid w:val="004E1158"/>
    <w:rsid w:val="004F0EB5"/>
    <w:rsid w:val="004F2EE2"/>
    <w:rsid w:val="004F6293"/>
    <w:rsid w:val="00502FEA"/>
    <w:rsid w:val="005065A5"/>
    <w:rsid w:val="00510431"/>
    <w:rsid w:val="005117BD"/>
    <w:rsid w:val="00515A3C"/>
    <w:rsid w:val="005241BB"/>
    <w:rsid w:val="00526BE1"/>
    <w:rsid w:val="00530F7D"/>
    <w:rsid w:val="00535D6F"/>
    <w:rsid w:val="0053663D"/>
    <w:rsid w:val="00537AD4"/>
    <w:rsid w:val="00540867"/>
    <w:rsid w:val="00544504"/>
    <w:rsid w:val="00550AD3"/>
    <w:rsid w:val="00555385"/>
    <w:rsid w:val="00556874"/>
    <w:rsid w:val="005812E6"/>
    <w:rsid w:val="00583747"/>
    <w:rsid w:val="0059585C"/>
    <w:rsid w:val="005A568C"/>
    <w:rsid w:val="005B1182"/>
    <w:rsid w:val="005B4973"/>
    <w:rsid w:val="005C0120"/>
    <w:rsid w:val="005C13C8"/>
    <w:rsid w:val="005C5CC8"/>
    <w:rsid w:val="005D15FC"/>
    <w:rsid w:val="005D3ACA"/>
    <w:rsid w:val="005E7677"/>
    <w:rsid w:val="005F1187"/>
    <w:rsid w:val="005F55D6"/>
    <w:rsid w:val="005F62FB"/>
    <w:rsid w:val="00600812"/>
    <w:rsid w:val="0060419A"/>
    <w:rsid w:val="00610A05"/>
    <w:rsid w:val="0062380F"/>
    <w:rsid w:val="00623B10"/>
    <w:rsid w:val="00624CB3"/>
    <w:rsid w:val="00634859"/>
    <w:rsid w:val="0064333F"/>
    <w:rsid w:val="006471F3"/>
    <w:rsid w:val="0065194E"/>
    <w:rsid w:val="00656814"/>
    <w:rsid w:val="00662E51"/>
    <w:rsid w:val="00666F9E"/>
    <w:rsid w:val="0067134C"/>
    <w:rsid w:val="00687C3E"/>
    <w:rsid w:val="006A1B26"/>
    <w:rsid w:val="006A50BA"/>
    <w:rsid w:val="006D63DA"/>
    <w:rsid w:val="006F1F63"/>
    <w:rsid w:val="006F2812"/>
    <w:rsid w:val="006F319C"/>
    <w:rsid w:val="006F7D63"/>
    <w:rsid w:val="00705C0D"/>
    <w:rsid w:val="00706D9D"/>
    <w:rsid w:val="00714238"/>
    <w:rsid w:val="00721136"/>
    <w:rsid w:val="0072294E"/>
    <w:rsid w:val="007234F8"/>
    <w:rsid w:val="00727FAD"/>
    <w:rsid w:val="007313FF"/>
    <w:rsid w:val="00735C3C"/>
    <w:rsid w:val="0073671E"/>
    <w:rsid w:val="007404E4"/>
    <w:rsid w:val="00741201"/>
    <w:rsid w:val="00742495"/>
    <w:rsid w:val="007536C9"/>
    <w:rsid w:val="00754473"/>
    <w:rsid w:val="00757E8B"/>
    <w:rsid w:val="00777475"/>
    <w:rsid w:val="00787F9C"/>
    <w:rsid w:val="0079229E"/>
    <w:rsid w:val="00794230"/>
    <w:rsid w:val="00796D07"/>
    <w:rsid w:val="007B4433"/>
    <w:rsid w:val="007C0668"/>
    <w:rsid w:val="007C1672"/>
    <w:rsid w:val="007C42A5"/>
    <w:rsid w:val="007C5EA4"/>
    <w:rsid w:val="007C6E25"/>
    <w:rsid w:val="007D3FC5"/>
    <w:rsid w:val="007E0BF7"/>
    <w:rsid w:val="007E1212"/>
    <w:rsid w:val="007E665A"/>
    <w:rsid w:val="007E7DC4"/>
    <w:rsid w:val="007F287E"/>
    <w:rsid w:val="007F4D2E"/>
    <w:rsid w:val="008074D2"/>
    <w:rsid w:val="00810A07"/>
    <w:rsid w:val="00811809"/>
    <w:rsid w:val="00824F7B"/>
    <w:rsid w:val="008423DC"/>
    <w:rsid w:val="00846046"/>
    <w:rsid w:val="00850936"/>
    <w:rsid w:val="0085200A"/>
    <w:rsid w:val="008564E1"/>
    <w:rsid w:val="008657D4"/>
    <w:rsid w:val="00867165"/>
    <w:rsid w:val="00867817"/>
    <w:rsid w:val="00867A43"/>
    <w:rsid w:val="008711C3"/>
    <w:rsid w:val="00871D97"/>
    <w:rsid w:val="0088464A"/>
    <w:rsid w:val="0089160C"/>
    <w:rsid w:val="008A5075"/>
    <w:rsid w:val="008B03FD"/>
    <w:rsid w:val="008B3CD5"/>
    <w:rsid w:val="008B5468"/>
    <w:rsid w:val="008B5A74"/>
    <w:rsid w:val="008D275F"/>
    <w:rsid w:val="008D2C6A"/>
    <w:rsid w:val="008D7452"/>
    <w:rsid w:val="00900D9D"/>
    <w:rsid w:val="0090498A"/>
    <w:rsid w:val="00904E16"/>
    <w:rsid w:val="009147F2"/>
    <w:rsid w:val="0093040E"/>
    <w:rsid w:val="00930B46"/>
    <w:rsid w:val="00937764"/>
    <w:rsid w:val="00960160"/>
    <w:rsid w:val="009664AA"/>
    <w:rsid w:val="00971319"/>
    <w:rsid w:val="009721B7"/>
    <w:rsid w:val="00991B5C"/>
    <w:rsid w:val="00997126"/>
    <w:rsid w:val="009A133F"/>
    <w:rsid w:val="009B12C8"/>
    <w:rsid w:val="009C40FB"/>
    <w:rsid w:val="009D6D96"/>
    <w:rsid w:val="009E7E4A"/>
    <w:rsid w:val="009F0F0E"/>
    <w:rsid w:val="009F1DF5"/>
    <w:rsid w:val="009F407D"/>
    <w:rsid w:val="009F4098"/>
    <w:rsid w:val="009F75E1"/>
    <w:rsid w:val="009F7DE7"/>
    <w:rsid w:val="00A0395C"/>
    <w:rsid w:val="00A10AC0"/>
    <w:rsid w:val="00A1174E"/>
    <w:rsid w:val="00A16C17"/>
    <w:rsid w:val="00A33E0D"/>
    <w:rsid w:val="00A36046"/>
    <w:rsid w:val="00A37C8D"/>
    <w:rsid w:val="00A4262E"/>
    <w:rsid w:val="00A43715"/>
    <w:rsid w:val="00A451F7"/>
    <w:rsid w:val="00A51EE5"/>
    <w:rsid w:val="00A5265D"/>
    <w:rsid w:val="00A55869"/>
    <w:rsid w:val="00A72D42"/>
    <w:rsid w:val="00A81216"/>
    <w:rsid w:val="00A81650"/>
    <w:rsid w:val="00A838EB"/>
    <w:rsid w:val="00A9285C"/>
    <w:rsid w:val="00AA00A2"/>
    <w:rsid w:val="00AA5485"/>
    <w:rsid w:val="00AA5C8D"/>
    <w:rsid w:val="00AA7E3A"/>
    <w:rsid w:val="00AB0AEF"/>
    <w:rsid w:val="00AB4210"/>
    <w:rsid w:val="00AB7087"/>
    <w:rsid w:val="00AC640B"/>
    <w:rsid w:val="00AD0C98"/>
    <w:rsid w:val="00AD1966"/>
    <w:rsid w:val="00AD5391"/>
    <w:rsid w:val="00AF029E"/>
    <w:rsid w:val="00AF13BA"/>
    <w:rsid w:val="00AF2610"/>
    <w:rsid w:val="00B00E4A"/>
    <w:rsid w:val="00B02127"/>
    <w:rsid w:val="00B021F3"/>
    <w:rsid w:val="00B038D8"/>
    <w:rsid w:val="00B062FB"/>
    <w:rsid w:val="00B117C9"/>
    <w:rsid w:val="00B153F1"/>
    <w:rsid w:val="00B31E72"/>
    <w:rsid w:val="00B338C2"/>
    <w:rsid w:val="00B433A7"/>
    <w:rsid w:val="00B45059"/>
    <w:rsid w:val="00B51C58"/>
    <w:rsid w:val="00B570D1"/>
    <w:rsid w:val="00B6261E"/>
    <w:rsid w:val="00B652C6"/>
    <w:rsid w:val="00B761BD"/>
    <w:rsid w:val="00B77926"/>
    <w:rsid w:val="00B81D78"/>
    <w:rsid w:val="00B82BFD"/>
    <w:rsid w:val="00B82DEC"/>
    <w:rsid w:val="00B83011"/>
    <w:rsid w:val="00B905D5"/>
    <w:rsid w:val="00B91FD2"/>
    <w:rsid w:val="00B93F85"/>
    <w:rsid w:val="00BA4B1E"/>
    <w:rsid w:val="00BA507E"/>
    <w:rsid w:val="00BA7049"/>
    <w:rsid w:val="00BB23D7"/>
    <w:rsid w:val="00BB2CA4"/>
    <w:rsid w:val="00BC4524"/>
    <w:rsid w:val="00BD1896"/>
    <w:rsid w:val="00BE454C"/>
    <w:rsid w:val="00BE6AFF"/>
    <w:rsid w:val="00C155B2"/>
    <w:rsid w:val="00C17F54"/>
    <w:rsid w:val="00C2266D"/>
    <w:rsid w:val="00C27451"/>
    <w:rsid w:val="00C32433"/>
    <w:rsid w:val="00C40BFD"/>
    <w:rsid w:val="00C45B6C"/>
    <w:rsid w:val="00C46957"/>
    <w:rsid w:val="00C57E51"/>
    <w:rsid w:val="00C63099"/>
    <w:rsid w:val="00C653A3"/>
    <w:rsid w:val="00C65513"/>
    <w:rsid w:val="00C802DD"/>
    <w:rsid w:val="00C80C44"/>
    <w:rsid w:val="00C82DA8"/>
    <w:rsid w:val="00CA60A7"/>
    <w:rsid w:val="00CB068C"/>
    <w:rsid w:val="00CB0D16"/>
    <w:rsid w:val="00CB2892"/>
    <w:rsid w:val="00CB436E"/>
    <w:rsid w:val="00CB452B"/>
    <w:rsid w:val="00CB5DA7"/>
    <w:rsid w:val="00CE00A8"/>
    <w:rsid w:val="00CE46B7"/>
    <w:rsid w:val="00CF1B2B"/>
    <w:rsid w:val="00CF76BE"/>
    <w:rsid w:val="00D01BDA"/>
    <w:rsid w:val="00D01CF0"/>
    <w:rsid w:val="00D13273"/>
    <w:rsid w:val="00D20AF0"/>
    <w:rsid w:val="00D24A4A"/>
    <w:rsid w:val="00D25851"/>
    <w:rsid w:val="00D32118"/>
    <w:rsid w:val="00D456C6"/>
    <w:rsid w:val="00D46788"/>
    <w:rsid w:val="00D55AFF"/>
    <w:rsid w:val="00D676A9"/>
    <w:rsid w:val="00D81629"/>
    <w:rsid w:val="00D93BE4"/>
    <w:rsid w:val="00DA3115"/>
    <w:rsid w:val="00DA5126"/>
    <w:rsid w:val="00DB0765"/>
    <w:rsid w:val="00DB2BA8"/>
    <w:rsid w:val="00DC1751"/>
    <w:rsid w:val="00DD58E7"/>
    <w:rsid w:val="00DD7A2D"/>
    <w:rsid w:val="00DE01F6"/>
    <w:rsid w:val="00DE221B"/>
    <w:rsid w:val="00DE72B3"/>
    <w:rsid w:val="00E05B91"/>
    <w:rsid w:val="00E05FB0"/>
    <w:rsid w:val="00E06B10"/>
    <w:rsid w:val="00E14A09"/>
    <w:rsid w:val="00E166A3"/>
    <w:rsid w:val="00E36236"/>
    <w:rsid w:val="00E507FC"/>
    <w:rsid w:val="00E528F2"/>
    <w:rsid w:val="00E54F2E"/>
    <w:rsid w:val="00E57E12"/>
    <w:rsid w:val="00E61C88"/>
    <w:rsid w:val="00E672B5"/>
    <w:rsid w:val="00E76143"/>
    <w:rsid w:val="00E76AAB"/>
    <w:rsid w:val="00E80EA3"/>
    <w:rsid w:val="00E83B21"/>
    <w:rsid w:val="00E91597"/>
    <w:rsid w:val="00EA0460"/>
    <w:rsid w:val="00EC323F"/>
    <w:rsid w:val="00ED0336"/>
    <w:rsid w:val="00ED0AF7"/>
    <w:rsid w:val="00ED23B9"/>
    <w:rsid w:val="00ED2D9E"/>
    <w:rsid w:val="00ED3033"/>
    <w:rsid w:val="00ED303F"/>
    <w:rsid w:val="00EE1C46"/>
    <w:rsid w:val="00EE1EB8"/>
    <w:rsid w:val="00EE499E"/>
    <w:rsid w:val="00EE4AE3"/>
    <w:rsid w:val="00EF6856"/>
    <w:rsid w:val="00F065AB"/>
    <w:rsid w:val="00F12602"/>
    <w:rsid w:val="00F24B29"/>
    <w:rsid w:val="00F3036D"/>
    <w:rsid w:val="00F34842"/>
    <w:rsid w:val="00F34C3A"/>
    <w:rsid w:val="00F42551"/>
    <w:rsid w:val="00F42C3F"/>
    <w:rsid w:val="00F43804"/>
    <w:rsid w:val="00F44200"/>
    <w:rsid w:val="00F52AE3"/>
    <w:rsid w:val="00F5410B"/>
    <w:rsid w:val="00F641E6"/>
    <w:rsid w:val="00F72658"/>
    <w:rsid w:val="00F73449"/>
    <w:rsid w:val="00F80D63"/>
    <w:rsid w:val="00F867AE"/>
    <w:rsid w:val="00F91243"/>
    <w:rsid w:val="00FA1CBB"/>
    <w:rsid w:val="00FA47CF"/>
    <w:rsid w:val="00FA7A29"/>
    <w:rsid w:val="00FB23B9"/>
    <w:rsid w:val="00FC4289"/>
    <w:rsid w:val="00FD0D73"/>
    <w:rsid w:val="00FD634C"/>
    <w:rsid w:val="00FE0F50"/>
    <w:rsid w:val="00FE3AB2"/>
    <w:rsid w:val="00FF1837"/>
    <w:rsid w:val="00FF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048E5"/>
  <w15:chartTrackingRefBased/>
  <w15:docId w15:val="{D16C6404-25E3-41EC-B24F-0045F02C1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698F"/>
    <w:pPr>
      <w:spacing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20114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0114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0114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0114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0114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0114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0114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0114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0114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2011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2011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2011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201147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201147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20114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201147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20114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20114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011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2011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0114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2011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01147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har1">
    <w:name w:val="Απόσπασμα Char"/>
    <w:basedOn w:val="a0"/>
    <w:link w:val="a5"/>
    <w:uiPriority w:val="29"/>
    <w:rsid w:val="0020114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01147"/>
    <w:pPr>
      <w:spacing w:line="278" w:lineRule="auto"/>
      <w:ind w:left="720"/>
      <w:contextualSpacing/>
    </w:pPr>
    <w:rPr>
      <w:sz w:val="24"/>
      <w:szCs w:val="24"/>
    </w:rPr>
  </w:style>
  <w:style w:type="character" w:styleId="a7">
    <w:name w:val="Intense Emphasis"/>
    <w:basedOn w:val="a0"/>
    <w:uiPriority w:val="21"/>
    <w:qFormat/>
    <w:rsid w:val="0020114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011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har2">
    <w:name w:val="Έντονο απόσπ. Char"/>
    <w:basedOn w:val="a0"/>
    <w:link w:val="a8"/>
    <w:uiPriority w:val="30"/>
    <w:rsid w:val="0020114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01147"/>
    <w:rPr>
      <w:b/>
      <w:bCs/>
      <w:smallCaps/>
      <w:color w:val="0F4761" w:themeColor="accent1" w:themeShade="BF"/>
      <w:spacing w:val="5"/>
    </w:rPr>
  </w:style>
  <w:style w:type="character" w:styleId="-">
    <w:name w:val="Hyperlink"/>
    <w:basedOn w:val="a0"/>
    <w:uiPriority w:val="99"/>
    <w:unhideWhenUsed/>
    <w:rsid w:val="004F2EE2"/>
    <w:rPr>
      <w:color w:val="467886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4F2E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1</Pages>
  <Words>314</Words>
  <Characters>1696</Characters>
  <Application>Microsoft Office Word</Application>
  <DocSecurity>0</DocSecurity>
  <Lines>14</Lines>
  <Paragraphs>4</Paragraphs>
  <ScaleCrop>false</ScaleCrop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Manos Stefanidis</dc:creator>
  <cp:keywords/>
  <dc:description/>
  <cp:lastModifiedBy>Manos Stefanidis</cp:lastModifiedBy>
  <cp:revision>391</cp:revision>
  <dcterms:created xsi:type="dcterms:W3CDTF">2025-06-24T08:47:00Z</dcterms:created>
  <dcterms:modified xsi:type="dcterms:W3CDTF">2026-07-22T09:49:00Z</dcterms:modified>
</cp:coreProperties>
</file>